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A3" w:rsidRDefault="00E10DA3">
      <w:pPr>
        <w:pStyle w:val="Infoblock"/>
        <w:sectPr w:rsidR="00E10DA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  <w:bookmarkStart w:id="0" w:name="_GoBack"/>
      <w:bookmarkEnd w:id="0"/>
    </w:p>
    <w:p w:rsidR="00CE39AD" w:rsidRDefault="00CE39AD" w:rsidP="00CE39AD">
      <w:pPr>
        <w:pStyle w:val="Text"/>
        <w:spacing w:after="0"/>
      </w:pPr>
      <w:r w:rsidRPr="00CE39AD">
        <w:rPr>
          <w:u w:val="single"/>
        </w:rPr>
        <w:t>Anlage 1:</w:t>
      </w:r>
      <w:r>
        <w:t xml:space="preserve"> Formulare </w:t>
      </w:r>
    </w:p>
    <w:p w:rsidR="00E10DA3" w:rsidRDefault="00CE39AD" w:rsidP="00CE39AD">
      <w:pPr>
        <w:pStyle w:val="Text"/>
        <w:spacing w:after="0"/>
      </w:pPr>
      <w:r w:rsidRPr="00ED7F0C">
        <w:rPr>
          <w:i/>
          <w:sz w:val="22"/>
        </w:rPr>
        <w:t>Bereitschaftserklärung</w:t>
      </w:r>
      <w:r>
        <w:rPr>
          <w:sz w:val="22"/>
        </w:rPr>
        <w:t xml:space="preserve">, </w:t>
      </w:r>
      <w:r w:rsidRPr="00ED7F0C">
        <w:rPr>
          <w:i/>
          <w:sz w:val="22"/>
        </w:rPr>
        <w:t>Vordruck Mehrarbeit</w:t>
      </w:r>
      <w:r>
        <w:rPr>
          <w:sz w:val="22"/>
        </w:rPr>
        <w:t xml:space="preserve"> und </w:t>
      </w:r>
      <w:r w:rsidRPr="00ED7F0C">
        <w:rPr>
          <w:i/>
          <w:sz w:val="22"/>
        </w:rPr>
        <w:t>Vordruck Aufstockung</w:t>
      </w:r>
    </w:p>
    <w:p w:rsidR="00E10DA3" w:rsidRDefault="00E10DA3">
      <w:pPr>
        <w:pStyle w:val="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0DA3">
        <w:tc>
          <w:tcPr>
            <w:tcW w:w="4606" w:type="dxa"/>
            <w:shd w:val="clear" w:color="auto" w:fill="auto"/>
          </w:tcPr>
          <w:p w:rsidR="00E10DA3" w:rsidRDefault="006825A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Name, Vorname</w:t>
            </w:r>
          </w:p>
          <w:sdt>
            <w:sdtPr>
              <w:rPr>
                <w:szCs w:val="24"/>
              </w:rPr>
              <w:id w:val="-686519353"/>
              <w:placeholder>
                <w:docPart w:val="98C2338AF84F4BAB81A671233B8FB2D1"/>
              </w:placeholder>
              <w:text/>
            </w:sdtPr>
            <w:sdtEndPr/>
            <w:sdtContent>
              <w:p w:rsidR="00E10DA3" w:rsidRDefault="006825A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:rsidR="00E10DA3" w:rsidRDefault="006825A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Schule (Schulnummer)</w:t>
            </w:r>
          </w:p>
          <w:sdt>
            <w:sdtPr>
              <w:rPr>
                <w:szCs w:val="24"/>
              </w:rPr>
              <w:id w:val="-510680086"/>
              <w:placeholder>
                <w:docPart w:val="EE4D547ADEAA401D9A6E46229A5EAB7A"/>
              </w:placeholder>
              <w:text/>
            </w:sdtPr>
            <w:sdtEndPr/>
            <w:sdtContent>
              <w:p w:rsidR="00E10DA3" w:rsidRDefault="006825A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</w:t>
                </w:r>
              </w:p>
            </w:sdtContent>
          </w:sdt>
        </w:tc>
      </w:tr>
      <w:tr w:rsidR="00E10DA3">
        <w:tc>
          <w:tcPr>
            <w:tcW w:w="4606" w:type="dxa"/>
            <w:shd w:val="clear" w:color="auto" w:fill="auto"/>
          </w:tcPr>
          <w:p w:rsidR="00E10DA3" w:rsidRDefault="006825A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Personalnummer</w:t>
            </w:r>
          </w:p>
          <w:sdt>
            <w:sdtPr>
              <w:rPr>
                <w:szCs w:val="24"/>
              </w:rPr>
              <w:id w:val="-1139422239"/>
              <w:placeholder>
                <w:docPart w:val="23D61F04E48341FDB00F32EC73F7C9FD"/>
              </w:placeholder>
              <w:text/>
            </w:sdtPr>
            <w:sdtEndPr/>
            <w:sdtContent>
              <w:p w:rsidR="00E10DA3" w:rsidRDefault="006825A0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________________</w:t>
                </w:r>
              </w:p>
            </w:sdtContent>
          </w:sdt>
        </w:tc>
        <w:tc>
          <w:tcPr>
            <w:tcW w:w="4606" w:type="dxa"/>
            <w:shd w:val="clear" w:color="auto" w:fill="auto"/>
          </w:tcPr>
          <w:p w:rsidR="00E10DA3" w:rsidRDefault="006825A0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Schwerbehinderung</w:t>
            </w:r>
            <w:r w:rsidR="00B92910">
              <w:rPr>
                <w:szCs w:val="24"/>
                <w:u w:val="single"/>
              </w:rPr>
              <w:t>/Gleichstellung</w:t>
            </w:r>
          </w:p>
          <w:p w:rsidR="00E10DA3" w:rsidRDefault="00FA323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5A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825A0">
              <w:rPr>
                <w:szCs w:val="24"/>
              </w:rPr>
              <w:tab/>
              <w:t>ja</w:t>
            </w:r>
            <w:r w:rsidR="006825A0">
              <w:rPr>
                <w:szCs w:val="24"/>
              </w:rPr>
              <w:tab/>
            </w:r>
            <w:r w:rsidR="006825A0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44898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5A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825A0">
              <w:rPr>
                <w:szCs w:val="24"/>
              </w:rPr>
              <w:tab/>
              <w:t>nein</w:t>
            </w:r>
          </w:p>
        </w:tc>
      </w:tr>
    </w:tbl>
    <w:p w:rsidR="00E10DA3" w:rsidRPr="00CC7286" w:rsidRDefault="00E10DA3">
      <w:pPr>
        <w:rPr>
          <w:b/>
          <w:szCs w:val="24"/>
          <w:u w:val="single"/>
        </w:rPr>
      </w:pPr>
    </w:p>
    <w:p w:rsidR="00CC7286" w:rsidRPr="00B03D6B" w:rsidRDefault="00323082">
      <w:pPr>
        <w:rPr>
          <w:b/>
          <w:szCs w:val="24"/>
          <w:u w:val="single"/>
        </w:rPr>
      </w:pPr>
      <w:r w:rsidRPr="00B03D6B">
        <w:rPr>
          <w:b/>
          <w:szCs w:val="24"/>
          <w:u w:val="single"/>
        </w:rPr>
        <w:t xml:space="preserve">A: </w:t>
      </w:r>
      <w:r w:rsidR="00CC7286" w:rsidRPr="00B03D6B">
        <w:rPr>
          <w:b/>
          <w:szCs w:val="24"/>
          <w:u w:val="single"/>
        </w:rPr>
        <w:t>in Vollzeit beschäftigte Lehrkraft</w:t>
      </w:r>
    </w:p>
    <w:p w:rsidR="00671001" w:rsidRDefault="006825A0">
      <w:pPr>
        <w:rPr>
          <w:szCs w:val="24"/>
        </w:rPr>
      </w:pPr>
      <w:r w:rsidRPr="00B03D6B">
        <w:rPr>
          <w:szCs w:val="24"/>
        </w:rPr>
        <w:t>Ich bin bereit, für den Einsatz im Rahmen</w:t>
      </w:r>
      <w:r>
        <w:rPr>
          <w:szCs w:val="24"/>
        </w:rPr>
        <w:t xml:space="preserve"> </w:t>
      </w:r>
    </w:p>
    <w:p w:rsidR="00671001" w:rsidRDefault="00FA3239">
      <w:pPr>
        <w:rPr>
          <w:szCs w:val="24"/>
        </w:rPr>
      </w:pPr>
      <w:sdt>
        <w:sdtPr>
          <w:rPr>
            <w:szCs w:val="24"/>
          </w:rPr>
          <w:id w:val="164245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0E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B50E2">
        <w:rPr>
          <w:szCs w:val="24"/>
        </w:rPr>
        <w:t xml:space="preserve">       </w:t>
      </w:r>
      <w:r w:rsidR="006825A0">
        <w:rPr>
          <w:szCs w:val="24"/>
        </w:rPr>
        <w:t xml:space="preserve">des Programms „Stark trotz Corona“ </w:t>
      </w:r>
    </w:p>
    <w:p w:rsidR="00671001" w:rsidRDefault="00FA3239">
      <w:pPr>
        <w:rPr>
          <w:szCs w:val="24"/>
        </w:rPr>
      </w:pPr>
      <w:sdt>
        <w:sdtPr>
          <w:rPr>
            <w:szCs w:val="24"/>
          </w:rPr>
          <w:id w:val="-176515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0E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71001">
        <w:rPr>
          <w:szCs w:val="24"/>
        </w:rPr>
        <w:t xml:space="preserve">       der Abdeckung der Stundentafel</w:t>
      </w:r>
    </w:p>
    <w:p w:rsidR="00671001" w:rsidRDefault="00671001">
      <w:pPr>
        <w:rPr>
          <w:szCs w:val="24"/>
        </w:rPr>
      </w:pPr>
    </w:p>
    <w:p w:rsidR="00671001" w:rsidRDefault="006825A0">
      <w:pPr>
        <w:rPr>
          <w:szCs w:val="24"/>
        </w:rPr>
      </w:pPr>
      <w:r w:rsidRPr="00671001">
        <w:rPr>
          <w:b/>
          <w:szCs w:val="24"/>
        </w:rPr>
        <w:t>Mehrarbeit</w:t>
      </w:r>
      <w:r>
        <w:rPr>
          <w:szCs w:val="24"/>
        </w:rPr>
        <w:t xml:space="preserve"> im Umfang von </w:t>
      </w:r>
      <w:sdt>
        <w:sdtPr>
          <w:rPr>
            <w:szCs w:val="24"/>
          </w:rPr>
          <w:id w:val="-561714498"/>
          <w:placeholder>
            <w:docPart w:val="DefaultPlaceholder_-1854013440"/>
          </w:placeholder>
          <w:text/>
        </w:sdtPr>
        <w:sdtEndPr/>
        <w:sdtContent>
          <w:r w:rsidR="00671001">
            <w:rPr>
              <w:szCs w:val="24"/>
            </w:rPr>
            <w:t xml:space="preserve">………  </w:t>
          </w:r>
        </w:sdtContent>
      </w:sdt>
      <w:r>
        <w:rPr>
          <w:szCs w:val="24"/>
        </w:rPr>
        <w:t>Unterrichtsstunden/Woche</w:t>
      </w:r>
      <w:r w:rsidR="00671001">
        <w:rPr>
          <w:szCs w:val="24"/>
        </w:rPr>
        <w:t xml:space="preserve"> </w:t>
      </w:r>
    </w:p>
    <w:p w:rsidR="00E10DA3" w:rsidRDefault="00323082">
      <w:pPr>
        <w:rPr>
          <w:szCs w:val="24"/>
        </w:rPr>
      </w:pPr>
      <w:r>
        <w:rPr>
          <w:szCs w:val="24"/>
        </w:rPr>
        <w:t>i</w:t>
      </w:r>
      <w:r w:rsidR="00671001">
        <w:rPr>
          <w:szCs w:val="24"/>
        </w:rPr>
        <w:t>n der Zeit vom …………… bis …………</w:t>
      </w:r>
      <w:r w:rsidR="006825A0">
        <w:rPr>
          <w:szCs w:val="24"/>
        </w:rPr>
        <w:t xml:space="preserve"> zu leisten.</w:t>
      </w:r>
    </w:p>
    <w:p w:rsidR="00E10DA3" w:rsidRDefault="006825A0">
      <w:pPr>
        <w:rPr>
          <w:szCs w:val="24"/>
        </w:rPr>
      </w:pPr>
      <w:r>
        <w:rPr>
          <w:szCs w:val="24"/>
        </w:rPr>
        <w:t>Mir ist bekannt, dass eine Vergütung nur gewährt werden kann, wenn Mehrarbeit im Umfang von mehr als 3 Unterrichtsstunden/Kalendermonat geleistet wird und ein Ausgleich durch Dienstbefreiung innerhalb eines Jahres aus zwingenden dienstlichen Gründen nicht möglich sein wird.</w:t>
      </w:r>
    </w:p>
    <w:p w:rsidR="00E10DA3" w:rsidRDefault="00E10DA3">
      <w:pPr>
        <w:rPr>
          <w:szCs w:val="24"/>
        </w:rPr>
      </w:pPr>
    </w:p>
    <w:p w:rsidR="00E10DA3" w:rsidRDefault="006825A0">
      <w:pPr>
        <w:tabs>
          <w:tab w:val="left" w:pos="6237"/>
        </w:tabs>
        <w:spacing w:line="240" w:lineRule="auto"/>
        <w:rPr>
          <w:szCs w:val="24"/>
        </w:rPr>
      </w:pPr>
      <w:r>
        <w:rPr>
          <w:szCs w:val="24"/>
        </w:rPr>
        <w:tab/>
        <w:t>_______________________________</w:t>
      </w:r>
    </w:p>
    <w:p w:rsidR="00E10DA3" w:rsidRDefault="006825A0">
      <w:pPr>
        <w:tabs>
          <w:tab w:val="left" w:pos="6237"/>
        </w:tabs>
        <w:spacing w:line="240" w:lineRule="auto"/>
        <w:rPr>
          <w:szCs w:val="24"/>
        </w:rPr>
      </w:pPr>
      <w:r>
        <w:rPr>
          <w:szCs w:val="24"/>
        </w:rPr>
        <w:tab/>
        <w:t>Unterschrift, Datum</w:t>
      </w:r>
    </w:p>
    <w:p w:rsidR="00E10DA3" w:rsidRDefault="00864C90">
      <w:pPr>
        <w:tabs>
          <w:tab w:val="left" w:pos="6237"/>
        </w:tabs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128270</wp:posOffset>
                </wp:positionV>
                <wp:extent cx="6017260" cy="9525"/>
                <wp:effectExtent l="0" t="0" r="2159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726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79370" id="Gerader Verbinde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0.1pt" to="474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sfwAEAAMMDAAAOAAAAZHJzL2Uyb0RvYy54bWysU02P0zAQvSPxHyzfadJqt0DUdA+7Yi8I&#10;Kj727jrjxsJfGpsm/feMnTQgPiSEuFh2/N6bec+T3d1oDTsDRu1dy9ermjNw0nfanVr++dObF684&#10;i0m4ThjvoOUXiPxu//zZbggNbHzvTQfISMTFZggt71MKTVVF2YMVceUDOLpUHq1IdMRT1aEYSN2a&#10;alPX22rw2AX0EmKkrw/TJd8XfaVApvdKRUjMtJx6S2XFsh7zWu13ojmhCL2WcxviH7qwQjsqukg9&#10;iCTYV9S/SFkt0Uev0kp6W3mltITigdys65/cfOxFgOKFwolhiSn+P1n57nxApruW33DmhKUnegQU&#10;+VGeAI/a5d1NjmkIsSH0vTvgfIrhgNnzqNAyZXR4ogkoKZAvNpaQL0vIMCYm6eO2Xr/cbOktJN29&#10;vt3cZvFqUslqAWN6BG9Z3rTcaJcjEI04v41pgl4hxMtdTX2UXboYyGDjPoAiW1Rv6qgMFNwbZGdB&#10;o9B9Wc9lCzJTlDZmIdWl5B9JMzbToAzZ3xIXdKnoXVqIVjuPv6uaxmurasJfXU9es+2j7y7lVUoc&#10;NCkl0Hmq8yj+eC707//e/hsAAAD//wMAUEsDBBQABgAIAAAAIQCoHVj52QAAAAYBAAAPAAAAZHJz&#10;L2Rvd25yZXYueG1sTI7NbsIwEITvlXgHa5F6KzZpITTEQYBU9VzohZsTb5OIeB1iA+nbd3tqj/Oj&#10;mS/fjK4TNxxC60nDfKZAIFXetlRr+Dy+Pa1AhGjIms4TavjGAJti8pCbzPo7feDtEGvBIxQyo6GJ&#10;sc+kDFWDzoSZ75E4+/KDM5HlUEs7mDuPu04mSi2lMy3xQ2N63DdYnQ9Xp+H47tRYxnaPdEnV9rRb&#10;LOm00PpxOm7XICKO8a8Mv/iMDgUzlf5KNohOQ8o9DYlKQHD6+rJ6BlGyMU9BFrn8j1/8AAAA//8D&#10;AFBLAQItABQABgAIAAAAIQC2gziS/gAAAOEBAAATAAAAAAAAAAAAAAAAAAAAAABbQ29udGVudF9U&#10;eXBlc10ueG1sUEsBAi0AFAAGAAgAAAAhADj9If/WAAAAlAEAAAsAAAAAAAAAAAAAAAAALwEAAF9y&#10;ZWxzLy5yZWxzUEsBAi0AFAAGAAgAAAAhANPJex/AAQAAwwMAAA4AAAAAAAAAAAAAAAAALgIAAGRy&#10;cy9lMm9Eb2MueG1sUEsBAi0AFAAGAAgAAAAhAKgdWPn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CC7286" w:rsidRPr="00CC7286" w:rsidRDefault="00323082" w:rsidP="00671001">
      <w:pPr>
        <w:rPr>
          <w:b/>
          <w:szCs w:val="24"/>
          <w:u w:val="single"/>
        </w:rPr>
      </w:pPr>
      <w:r w:rsidRPr="00B03D6B">
        <w:rPr>
          <w:b/>
          <w:szCs w:val="24"/>
          <w:u w:val="single"/>
        </w:rPr>
        <w:t xml:space="preserve">B: </w:t>
      </w:r>
      <w:r w:rsidR="00CC7286" w:rsidRPr="00B03D6B">
        <w:rPr>
          <w:b/>
          <w:szCs w:val="24"/>
          <w:u w:val="single"/>
        </w:rPr>
        <w:t>in Teilzeit beschäftigte Lehrkraft</w:t>
      </w:r>
    </w:p>
    <w:p w:rsidR="00671001" w:rsidRPr="00B03D6B" w:rsidRDefault="00B92910" w:rsidP="00671001">
      <w:pPr>
        <w:rPr>
          <w:b/>
          <w:szCs w:val="24"/>
        </w:rPr>
      </w:pPr>
      <w:r w:rsidRPr="00B03D6B">
        <w:rPr>
          <w:szCs w:val="24"/>
        </w:rPr>
        <w:t xml:space="preserve">Ich beantrage </w:t>
      </w:r>
      <w:r w:rsidR="00B42D17" w:rsidRPr="00B03D6B">
        <w:rPr>
          <w:szCs w:val="24"/>
        </w:rPr>
        <w:t xml:space="preserve">zur Abdeckung der Stundentafel </w:t>
      </w:r>
      <w:r w:rsidRPr="00B03D6B">
        <w:rPr>
          <w:szCs w:val="24"/>
        </w:rPr>
        <w:t xml:space="preserve">die </w:t>
      </w:r>
      <w:r w:rsidRPr="00B03D6B">
        <w:rPr>
          <w:b/>
          <w:szCs w:val="24"/>
        </w:rPr>
        <w:t>Aufstockung</w:t>
      </w:r>
      <w:r w:rsidR="00671001" w:rsidRPr="00B03D6B">
        <w:rPr>
          <w:b/>
          <w:szCs w:val="24"/>
        </w:rPr>
        <w:t xml:space="preserve"> </w:t>
      </w:r>
    </w:p>
    <w:p w:rsidR="00671001" w:rsidRPr="00B03D6B" w:rsidRDefault="00323082" w:rsidP="00671001">
      <w:pPr>
        <w:rPr>
          <w:szCs w:val="24"/>
        </w:rPr>
      </w:pPr>
      <w:r w:rsidRPr="00B03D6B">
        <w:rPr>
          <w:b/>
          <w:szCs w:val="24"/>
        </w:rPr>
        <w:t>meine</w:t>
      </w:r>
      <w:r w:rsidR="00B92910" w:rsidRPr="00B03D6B">
        <w:rPr>
          <w:b/>
          <w:szCs w:val="24"/>
        </w:rPr>
        <w:t>r bewilligten</w:t>
      </w:r>
      <w:r w:rsidRPr="00B03D6B">
        <w:rPr>
          <w:szCs w:val="24"/>
        </w:rPr>
        <w:t xml:space="preserve"> </w:t>
      </w:r>
      <w:r w:rsidRPr="00B03D6B">
        <w:rPr>
          <w:b/>
          <w:szCs w:val="24"/>
        </w:rPr>
        <w:t>Teilzeitarbeit</w:t>
      </w:r>
      <w:r w:rsidRPr="00B03D6B">
        <w:rPr>
          <w:szCs w:val="24"/>
        </w:rPr>
        <w:t xml:space="preserve"> von ..…./……  auf ……/…… </w:t>
      </w:r>
    </w:p>
    <w:p w:rsidR="00323082" w:rsidRPr="00B03D6B" w:rsidRDefault="00B92910" w:rsidP="00671001">
      <w:pPr>
        <w:rPr>
          <w:szCs w:val="24"/>
        </w:rPr>
      </w:pPr>
      <w:r w:rsidRPr="00B03D6B">
        <w:rPr>
          <w:szCs w:val="24"/>
        </w:rPr>
        <w:t xml:space="preserve">in der Zeit vom …………… bis ………… </w:t>
      </w:r>
      <w:r w:rsidR="00323082" w:rsidRPr="00B03D6B">
        <w:rPr>
          <w:szCs w:val="24"/>
        </w:rPr>
        <w:t>.</w:t>
      </w:r>
    </w:p>
    <w:p w:rsidR="00671001" w:rsidRDefault="00B42D17" w:rsidP="00671001">
      <w:pPr>
        <w:rPr>
          <w:szCs w:val="24"/>
        </w:rPr>
      </w:pPr>
      <w:r w:rsidRPr="00B03D6B">
        <w:rPr>
          <w:szCs w:val="24"/>
        </w:rPr>
        <w:t>Hinweis: Ein Einsatz im Programm „Stark trotz Corona“ ist nur für Vollzeitkräfte über Mehrarbeit möglich.</w:t>
      </w:r>
    </w:p>
    <w:p w:rsidR="00671001" w:rsidRDefault="00671001" w:rsidP="00671001">
      <w:pPr>
        <w:tabs>
          <w:tab w:val="left" w:pos="6237"/>
        </w:tabs>
        <w:spacing w:line="240" w:lineRule="auto"/>
        <w:rPr>
          <w:szCs w:val="24"/>
        </w:rPr>
      </w:pPr>
      <w:r>
        <w:rPr>
          <w:szCs w:val="24"/>
        </w:rPr>
        <w:tab/>
        <w:t>_______________________________</w:t>
      </w:r>
    </w:p>
    <w:p w:rsidR="00671001" w:rsidRDefault="00671001" w:rsidP="00671001">
      <w:pPr>
        <w:tabs>
          <w:tab w:val="left" w:pos="6237"/>
        </w:tabs>
        <w:spacing w:line="240" w:lineRule="auto"/>
        <w:rPr>
          <w:szCs w:val="24"/>
        </w:rPr>
      </w:pPr>
      <w:r>
        <w:rPr>
          <w:szCs w:val="24"/>
        </w:rPr>
        <w:tab/>
        <w:t>Unterschrift, Datum</w:t>
      </w:r>
    </w:p>
    <w:p w:rsidR="0099228C" w:rsidRDefault="0099228C" w:rsidP="00671001">
      <w:pPr>
        <w:tabs>
          <w:tab w:val="left" w:pos="6237"/>
        </w:tabs>
        <w:spacing w:line="240" w:lineRule="auto"/>
        <w:rPr>
          <w:sz w:val="18"/>
          <w:szCs w:val="18"/>
        </w:rPr>
      </w:pPr>
    </w:p>
    <w:p w:rsidR="0099228C" w:rsidRDefault="0099228C" w:rsidP="00671001">
      <w:pPr>
        <w:tabs>
          <w:tab w:val="left" w:pos="6237"/>
        </w:tabs>
        <w:spacing w:line="240" w:lineRule="auto"/>
        <w:rPr>
          <w:sz w:val="18"/>
          <w:szCs w:val="18"/>
        </w:rPr>
      </w:pPr>
    </w:p>
    <w:p w:rsidR="00DB2057" w:rsidRPr="00B92910" w:rsidRDefault="00B92910" w:rsidP="00671001">
      <w:pPr>
        <w:tabs>
          <w:tab w:val="left" w:pos="6237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Das stellenwirtschaftliche Einverständnis gilt wegen der Lehrkräftemangelsituation als erteilt.</w:t>
      </w:r>
    </w:p>
    <w:p w:rsidR="00DB2057" w:rsidRDefault="00DB2057" w:rsidP="00671001">
      <w:pPr>
        <w:tabs>
          <w:tab w:val="left" w:pos="6237"/>
        </w:tabs>
        <w:spacing w:line="240" w:lineRule="auto"/>
        <w:rPr>
          <w:szCs w:val="24"/>
        </w:rPr>
      </w:pPr>
    </w:p>
    <w:p w:rsidR="0099228C" w:rsidRDefault="0099228C" w:rsidP="00DB2057">
      <w:pPr>
        <w:tabs>
          <w:tab w:val="left" w:pos="6237"/>
        </w:tabs>
        <w:spacing w:line="240" w:lineRule="auto"/>
        <w:rPr>
          <w:b/>
          <w:szCs w:val="24"/>
        </w:rPr>
      </w:pPr>
    </w:p>
    <w:p w:rsidR="0099228C" w:rsidRDefault="0099228C" w:rsidP="00DB2057">
      <w:pPr>
        <w:tabs>
          <w:tab w:val="left" w:pos="6237"/>
        </w:tabs>
        <w:spacing w:line="240" w:lineRule="auto"/>
        <w:rPr>
          <w:b/>
          <w:szCs w:val="24"/>
        </w:rPr>
      </w:pPr>
    </w:p>
    <w:p w:rsidR="0099228C" w:rsidRDefault="0099228C" w:rsidP="00DB2057">
      <w:pPr>
        <w:tabs>
          <w:tab w:val="left" w:pos="6237"/>
        </w:tabs>
        <w:spacing w:line="240" w:lineRule="auto"/>
        <w:rPr>
          <w:b/>
          <w:szCs w:val="24"/>
        </w:rPr>
      </w:pPr>
    </w:p>
    <w:p w:rsidR="00E10DA3" w:rsidRPr="00DB2057" w:rsidRDefault="006825A0" w:rsidP="00DB2057">
      <w:pPr>
        <w:tabs>
          <w:tab w:val="left" w:pos="6237"/>
        </w:tabs>
        <w:spacing w:line="240" w:lineRule="auto"/>
        <w:rPr>
          <w:sz w:val="18"/>
          <w:szCs w:val="18"/>
        </w:rPr>
      </w:pPr>
      <w:r>
        <w:rPr>
          <w:b/>
          <w:noProof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9525</wp:posOffset>
                </wp:positionV>
                <wp:extent cx="1759585" cy="857250"/>
                <wp:effectExtent l="0" t="0" r="1206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585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DA3" w:rsidRDefault="006825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335.6pt;margin-top:.75pt;width:138.55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YlgwIAAFoFAAAOAAAAZHJzL2Uyb0RvYy54bWysVN1P2zAQf5+0/8Hy+0hTKB8VKapATJMQ&#10;Q8DEs+vYxML2ebbbpPvrd3bS0LE+TXtx7nLfd7+7y6vOaLIRPiiwFS2PJpQIy6FW9rWiP55vv5xT&#10;EiKzNdNgRUW3ItCrxedPl62biyk0oGvhCTqxYd66ijYxunlRBN4Iw8IROGFRKMEbFpH1r0XtWYve&#10;jS6mk8lp0YKvnQcuQsC/N72QLrJ/KQWP36UMIhJdUcwt5tfnd5XeYnHJ5q+euUbxIQ32D1kYpiwG&#10;HV3dsMjI2qu/XBnFPQSQ8YiDKUBKxUWuAaspJx+qeWqYE7kWbE5wY5vC/3PL7zcPnqi6oseUWGZw&#10;RI+CN1HwN3KcutO6MEelJ/fgBy4gmUrtpDfpi0WQLnd0O3ZUdJFw/FmezS5m5zNKOMrOZ2fTWW55&#10;8W7tfIhfBRiSiIp6nFhuJNvchYgRUXWnkoJpm94AWtW3SuvMJKyIa+3JhuGUY1emvNFuTwu5ZFmk&#10;avr8MxW3WvReH4XELmDG0xw94+/dJ+Nc2Hg6+NUWtZOZxAxGw/KQoY67ZAbdZCYyLkfDySHDPyOO&#10;Fjkq2DgaG2XBH3JQv42Re/1d9X3NqfzYrbphpiuot4gDD/2CBMdvFc7jjoX4wDxuBO4Obnn8jo/U&#10;0FYUBoqSBvyvQ/+TPgIVpZS0uGEVDT/XzAtK9DeLEL4oT07SSmbmBLGBjN+XrPYldm2uAcdb4j1x&#10;PJNJP+odKT2YFzwGyxQVRcxyjI142JHXsd97PCZcLJdZCZfQsXhnnxxPrlN7E9qeuxfm3QDJiGC+&#10;h90usvkHZPa6ydLCch1Bqgzb1OC+q0PjcYEzKodjky7EPp+13k/i4jcAAAD//wMAUEsDBBQABgAI&#10;AAAAIQB2+PXY3QAAAAkBAAAPAAAAZHJzL2Rvd25yZXYueG1sTI9BT4NAEIXvJv6HzZh4swu0IEWW&#10;xjRpvHiwaDxvYQTi7ixht4X+e8eTHl++lzfflLvFGnHByQ+OFMSrCARS49qBOgUf74eHHIQPmlpt&#10;HKGCK3rYVbc3pS5aN9MRL3XoBI+QL7SCPoSxkNI3PVrtV25EYvblJqsDx6mT7aRnHrdGJlGUSasH&#10;4gu9HnHfY/Ndn62Cw2zS2ORvL8fXrbWfm/qaRN1eqfu75fkJRMAl/JXhV5/VoWKnkztT64VRkD3G&#10;CVcZpCCYbzf5GsSJ8zpLQVal/P9B9QMAAP//AwBQSwECLQAUAAYACAAAACEAtoM4kv4AAADhAQAA&#10;EwAAAAAAAAAAAAAAAAAAAAAAW0NvbnRlbnRfVHlwZXNdLnhtbFBLAQItABQABgAIAAAAIQA4/SH/&#10;1gAAAJQBAAALAAAAAAAAAAAAAAAAAC8BAABfcmVscy8ucmVsc1BLAQItABQABgAIAAAAIQAcuNYl&#10;gwIAAFoFAAAOAAAAAAAAAAAAAAAAAC4CAABkcnMvZTJvRG9jLnhtbFBLAQItABQABgAIAAAAIQB2&#10;+PXY3QAAAAkBAAAPAAAAAAAAAAAAAAAAAN0EAABkcnMvZG93bnJldi54bWxQSwUGAAAAAAQABADz&#10;AAAA5wUAAAAA&#10;" fillcolor="white [3201]" strokecolor="black [3213]" strokeweight="1pt">
                <v:textbox>
                  <w:txbxContent>
                    <w:p w:rsidR="00E10DA3" w:rsidRDefault="006825A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Stempel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4"/>
        </w:rPr>
        <w:t>Anordnung von Mehrarbeit</w:t>
      </w:r>
      <w:r w:rsidR="00323082">
        <w:rPr>
          <w:b/>
          <w:szCs w:val="24"/>
        </w:rPr>
        <w:t xml:space="preserve"> </w:t>
      </w:r>
      <w:r w:rsidR="00804D99">
        <w:rPr>
          <w:szCs w:val="24"/>
        </w:rPr>
        <w:t>(nur im Fall A)</w:t>
      </w:r>
    </w:p>
    <w:p w:rsidR="00E10DA3" w:rsidRDefault="00E10DA3">
      <w:pPr>
        <w:tabs>
          <w:tab w:val="left" w:pos="6237"/>
        </w:tabs>
        <w:rPr>
          <w:szCs w:val="24"/>
        </w:rPr>
      </w:pPr>
    </w:p>
    <w:p w:rsidR="00E10DA3" w:rsidRDefault="00E10DA3">
      <w:pPr>
        <w:tabs>
          <w:tab w:val="left" w:pos="6237"/>
        </w:tabs>
        <w:rPr>
          <w:szCs w:val="24"/>
        </w:rPr>
      </w:pPr>
    </w:p>
    <w:p w:rsidR="00E10DA3" w:rsidRPr="0046779C" w:rsidRDefault="006825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85"/>
        </w:tabs>
        <w:spacing w:after="240"/>
        <w:rPr>
          <w:sz w:val="20"/>
          <w:szCs w:val="20"/>
        </w:rPr>
      </w:pPr>
      <w:r w:rsidRPr="0046779C">
        <w:rPr>
          <w:sz w:val="20"/>
          <w:szCs w:val="20"/>
        </w:rPr>
        <w:t xml:space="preserve">Sehr geehrte/r </w:t>
      </w:r>
      <w:r w:rsidR="00804D99">
        <w:rPr>
          <w:sz w:val="20"/>
          <w:szCs w:val="20"/>
        </w:rPr>
        <w:t xml:space="preserve">Frau/Herr </w:t>
      </w:r>
      <w:r w:rsidRPr="0046779C">
        <w:rPr>
          <w:sz w:val="20"/>
          <w:szCs w:val="20"/>
        </w:rPr>
        <w:t>_______________________________,</w:t>
      </w:r>
    </w:p>
    <w:p w:rsidR="00804D99" w:rsidRDefault="006825A0" w:rsidP="00804D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85"/>
        </w:tabs>
        <w:rPr>
          <w:sz w:val="20"/>
          <w:szCs w:val="20"/>
        </w:rPr>
      </w:pPr>
      <w:r w:rsidRPr="0046779C">
        <w:rPr>
          <w:sz w:val="20"/>
          <w:szCs w:val="20"/>
        </w:rPr>
        <w:t>zwingende dienstliche Verhältnisse</w:t>
      </w:r>
      <w:r w:rsidR="00323082" w:rsidRPr="0046779C">
        <w:rPr>
          <w:sz w:val="20"/>
          <w:szCs w:val="20"/>
        </w:rPr>
        <w:t xml:space="preserve"> erfordern, dass Sie Mehrarbeit im Umfang von ………  Unterrichtsstunden/Woche in der Zeit vom …………… bis ………… leisten.</w:t>
      </w:r>
      <w:r w:rsidR="00AD052A" w:rsidRPr="0046779C">
        <w:rPr>
          <w:sz w:val="20"/>
          <w:szCs w:val="20"/>
        </w:rPr>
        <w:t xml:space="preserve"> </w:t>
      </w:r>
      <w:r w:rsidRPr="0046779C">
        <w:rPr>
          <w:sz w:val="20"/>
          <w:szCs w:val="20"/>
        </w:rPr>
        <w:t>Die Mehrarbeit wird hiermit angeordnet.</w:t>
      </w:r>
      <w:r w:rsidR="00804D99">
        <w:rPr>
          <w:sz w:val="20"/>
          <w:szCs w:val="20"/>
        </w:rPr>
        <w:t xml:space="preserve"> </w:t>
      </w:r>
      <w:r w:rsidR="00804D99" w:rsidRPr="00804D99">
        <w:rPr>
          <w:sz w:val="20"/>
          <w:szCs w:val="20"/>
        </w:rPr>
        <w:t>Auf Grund der pandemie</w:t>
      </w:r>
      <w:r w:rsidR="00804D99">
        <w:rPr>
          <w:sz w:val="20"/>
          <w:szCs w:val="20"/>
        </w:rPr>
        <w:t>-</w:t>
      </w:r>
      <w:r w:rsidR="00804D99" w:rsidRPr="00804D99">
        <w:rPr>
          <w:sz w:val="20"/>
          <w:szCs w:val="20"/>
        </w:rPr>
        <w:t>bedingten Umstände und der grundsätzlichen Lehrkräftema</w:t>
      </w:r>
      <w:r w:rsidR="00804D99">
        <w:rPr>
          <w:sz w:val="20"/>
          <w:szCs w:val="20"/>
        </w:rPr>
        <w:t xml:space="preserve">ngelsituation, die auch zum Zeitpunkt der Beendigung der Mehrarbeit </w:t>
      </w:r>
      <w:r w:rsidR="00804D99" w:rsidRPr="00804D99">
        <w:rPr>
          <w:sz w:val="20"/>
          <w:szCs w:val="20"/>
        </w:rPr>
        <w:t>noch bestehen werden, wird folgende Prognoseentscheidung getroffen: Ein entspre</w:t>
      </w:r>
      <w:r w:rsidR="00804D99">
        <w:rPr>
          <w:sz w:val="20"/>
          <w:szCs w:val="20"/>
        </w:rPr>
        <w:t xml:space="preserve">chender Freizeitausgleich wird </w:t>
      </w:r>
      <w:r w:rsidR="00804D99" w:rsidRPr="00804D99">
        <w:rPr>
          <w:sz w:val="20"/>
          <w:szCs w:val="20"/>
        </w:rPr>
        <w:t>aus zwingenden dienstlichen Gründe</w:t>
      </w:r>
      <w:r w:rsidR="000139C7">
        <w:rPr>
          <w:sz w:val="20"/>
          <w:szCs w:val="20"/>
        </w:rPr>
        <w:t xml:space="preserve">n </w:t>
      </w:r>
      <w:r w:rsidR="00804D99" w:rsidRPr="00804D99">
        <w:rPr>
          <w:sz w:val="20"/>
          <w:szCs w:val="20"/>
        </w:rPr>
        <w:t>während des auf die Mehrarbeit folgenden Jahres nicht möglich sein.</w:t>
      </w:r>
      <w:r w:rsidR="00804D99">
        <w:rPr>
          <w:sz w:val="20"/>
          <w:szCs w:val="20"/>
        </w:rPr>
        <w:t xml:space="preserve"> </w:t>
      </w:r>
      <w:r w:rsidR="00804D99" w:rsidRPr="00804D99">
        <w:rPr>
          <w:sz w:val="20"/>
          <w:szCs w:val="20"/>
        </w:rPr>
        <w:t>Die Mehrarbeit wird finanziell abgegolten.</w:t>
      </w:r>
    </w:p>
    <w:p w:rsidR="00804D99" w:rsidRDefault="00804D99">
      <w:pPr>
        <w:spacing w:line="240" w:lineRule="auto"/>
        <w:rPr>
          <w:sz w:val="20"/>
          <w:szCs w:val="20"/>
        </w:rPr>
      </w:pPr>
    </w:p>
    <w:p w:rsidR="00E10DA3" w:rsidRPr="0046779C" w:rsidRDefault="006825A0">
      <w:pPr>
        <w:spacing w:line="240" w:lineRule="auto"/>
        <w:rPr>
          <w:sz w:val="20"/>
          <w:szCs w:val="20"/>
        </w:rPr>
      </w:pPr>
      <w:r w:rsidRPr="0046779C">
        <w:rPr>
          <w:sz w:val="20"/>
          <w:szCs w:val="20"/>
        </w:rPr>
        <w:t>_________________________________</w:t>
      </w:r>
    </w:p>
    <w:p w:rsidR="006825A0" w:rsidRPr="0046779C" w:rsidRDefault="006825A0">
      <w:pPr>
        <w:spacing w:line="240" w:lineRule="auto"/>
        <w:rPr>
          <w:sz w:val="20"/>
          <w:szCs w:val="20"/>
        </w:rPr>
      </w:pPr>
      <w:r w:rsidRPr="0046779C">
        <w:rPr>
          <w:sz w:val="20"/>
          <w:szCs w:val="20"/>
        </w:rPr>
        <w:t>Datum / Unterschrift Schulleitung</w:t>
      </w:r>
      <w:r w:rsidR="00864C90" w:rsidRPr="0046779C">
        <w:rPr>
          <w:sz w:val="20"/>
          <w:szCs w:val="20"/>
        </w:rPr>
        <w:t xml:space="preserve"> (bzw. Schulaufsicht im Fall der Mehrarbeit von Schulleitung)</w:t>
      </w:r>
    </w:p>
    <w:p w:rsidR="006825A0" w:rsidRPr="0046779C" w:rsidRDefault="006825A0">
      <w:pPr>
        <w:spacing w:line="240" w:lineRule="auto"/>
        <w:rPr>
          <w:sz w:val="20"/>
          <w:szCs w:val="20"/>
        </w:rPr>
      </w:pPr>
    </w:p>
    <w:p w:rsidR="00804D99" w:rsidRDefault="00FA3239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44526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75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6779C" w:rsidRPr="0096675C">
        <w:rPr>
          <w:sz w:val="20"/>
          <w:szCs w:val="20"/>
        </w:rPr>
        <w:t xml:space="preserve"> </w:t>
      </w:r>
      <w:r w:rsidR="00804D99">
        <w:rPr>
          <w:sz w:val="20"/>
          <w:szCs w:val="20"/>
        </w:rPr>
        <w:t xml:space="preserve">  </w:t>
      </w:r>
      <w:r w:rsidR="0046779C" w:rsidRPr="0096675C">
        <w:rPr>
          <w:sz w:val="20"/>
          <w:szCs w:val="20"/>
        </w:rPr>
        <w:t xml:space="preserve">Bei Tätigkeit im Programm „StC“: Ich habe die Mittel zur Vergütung von Mehrarbeit in der Eureka5 – </w:t>
      </w:r>
    </w:p>
    <w:p w:rsidR="00804D99" w:rsidRDefault="00804D9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6779C" w:rsidRPr="0096675C">
        <w:rPr>
          <w:sz w:val="20"/>
          <w:szCs w:val="20"/>
        </w:rPr>
        <w:t xml:space="preserve">Datenbank eingetragen und verpflichte mich, die tatsächlich geleistete Mehrarbeit am Monatsende in die </w:t>
      </w:r>
    </w:p>
    <w:p w:rsidR="006825A0" w:rsidRDefault="00804D9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6779C" w:rsidRPr="0096675C">
        <w:rPr>
          <w:sz w:val="20"/>
          <w:szCs w:val="20"/>
        </w:rPr>
        <w:t xml:space="preserve">Eureka5 Datenbank einzupflegen. </w:t>
      </w:r>
    </w:p>
    <w:p w:rsidR="00804D99" w:rsidRPr="0096675C" w:rsidRDefault="00804D99">
      <w:pPr>
        <w:spacing w:line="240" w:lineRule="auto"/>
        <w:rPr>
          <w:sz w:val="20"/>
          <w:szCs w:val="20"/>
        </w:rPr>
      </w:pPr>
    </w:p>
    <w:p w:rsidR="0046779C" w:rsidRPr="0096675C" w:rsidRDefault="0046779C" w:rsidP="0046779C">
      <w:pPr>
        <w:spacing w:line="240" w:lineRule="auto"/>
        <w:rPr>
          <w:sz w:val="20"/>
          <w:szCs w:val="20"/>
        </w:rPr>
      </w:pPr>
      <w:r w:rsidRPr="0096675C">
        <w:rPr>
          <w:sz w:val="20"/>
          <w:szCs w:val="20"/>
        </w:rPr>
        <w:t>_________________________________</w:t>
      </w:r>
    </w:p>
    <w:p w:rsidR="00804D99" w:rsidRDefault="0046779C">
      <w:pPr>
        <w:spacing w:line="240" w:lineRule="auto"/>
        <w:rPr>
          <w:sz w:val="20"/>
          <w:szCs w:val="20"/>
        </w:rPr>
      </w:pPr>
      <w:r w:rsidRPr="0096675C">
        <w:rPr>
          <w:sz w:val="20"/>
          <w:szCs w:val="20"/>
        </w:rPr>
        <w:t>Datum / Unterschrift Schulleit</w:t>
      </w:r>
      <w:r w:rsidR="00804D99">
        <w:rPr>
          <w:sz w:val="20"/>
          <w:szCs w:val="20"/>
        </w:rPr>
        <w:t>ung</w:t>
      </w:r>
    </w:p>
    <w:p w:rsidR="00804D99" w:rsidRDefault="00804D99">
      <w:pPr>
        <w:spacing w:line="240" w:lineRule="auto"/>
        <w:rPr>
          <w:sz w:val="20"/>
          <w:szCs w:val="20"/>
        </w:rPr>
      </w:pPr>
    </w:p>
    <w:p w:rsidR="006825A0" w:rsidRDefault="00864C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Beteiligung der Beschäftigtenvertretungen über die Dienst</w:t>
      </w:r>
      <w:r w:rsidR="00B03D6B">
        <w:rPr>
          <w:sz w:val="20"/>
          <w:szCs w:val="20"/>
        </w:rPr>
        <w:t>stellenleitung der Region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6825A0" w:rsidTr="003F6C3E">
        <w:tc>
          <w:tcPr>
            <w:tcW w:w="9487" w:type="dxa"/>
          </w:tcPr>
          <w:p w:rsidR="006825A0" w:rsidRPr="00804D99" w:rsidRDefault="006825A0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>Beteiligung der Frauenvertretung gemäß § 17</w:t>
            </w:r>
            <w:r w:rsidR="00AD052A" w:rsidRPr="00804D99">
              <w:rPr>
                <w:rFonts w:asciiTheme="minorHAnsi" w:hAnsiTheme="minorHAnsi"/>
                <w:sz w:val="20"/>
              </w:rPr>
              <w:t xml:space="preserve"> Abs. 1</w:t>
            </w:r>
            <w:r w:rsidRPr="00804D99">
              <w:rPr>
                <w:rFonts w:asciiTheme="minorHAnsi" w:hAnsiTheme="minorHAnsi"/>
                <w:sz w:val="20"/>
              </w:rPr>
              <w:t xml:space="preserve"> LGG:</w:t>
            </w:r>
          </w:p>
          <w:p w:rsidR="006825A0" w:rsidRPr="00804D99" w:rsidRDefault="00FA3239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104705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79C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5A0" w:rsidRPr="00804D99">
              <w:rPr>
                <w:rFonts w:asciiTheme="minorHAnsi" w:hAnsiTheme="minorHAnsi"/>
                <w:sz w:val="20"/>
              </w:rPr>
              <w:tab/>
              <w:t>keine Beanstandung</w:t>
            </w:r>
          </w:p>
          <w:p w:rsidR="006825A0" w:rsidRPr="00804D99" w:rsidRDefault="00FA3239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46428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5A0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5A0" w:rsidRPr="00804D99">
              <w:rPr>
                <w:rFonts w:asciiTheme="minorHAnsi" w:hAnsiTheme="minorHAnsi"/>
                <w:sz w:val="20"/>
              </w:rPr>
              <w:tab/>
              <w:t>beanstandet (siehe Anlage)</w:t>
            </w:r>
          </w:p>
          <w:p w:rsidR="006825A0" w:rsidRPr="00804D99" w:rsidRDefault="006825A0" w:rsidP="003F6C3E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_________________________________</w:t>
            </w:r>
          </w:p>
          <w:p w:rsidR="006825A0" w:rsidRPr="00804D99" w:rsidRDefault="006825A0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Datum/Unterschrift</w:t>
            </w:r>
          </w:p>
        </w:tc>
      </w:tr>
      <w:tr w:rsidR="006825A0" w:rsidTr="003F6C3E">
        <w:tc>
          <w:tcPr>
            <w:tcW w:w="9487" w:type="dxa"/>
          </w:tcPr>
          <w:p w:rsidR="006825A0" w:rsidRPr="00804D99" w:rsidRDefault="006825A0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>ggf. Beteiligung der Schwerbehindertenvertretung gemäß § 178 Abs. 2 SGB IX:</w:t>
            </w:r>
          </w:p>
          <w:p w:rsidR="006825A0" w:rsidRPr="00804D99" w:rsidRDefault="00FA3239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150674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5A0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052A" w:rsidRPr="00804D99">
              <w:rPr>
                <w:rFonts w:asciiTheme="minorHAnsi" w:hAnsiTheme="minorHAnsi"/>
                <w:sz w:val="20"/>
              </w:rPr>
              <w:tab/>
              <w:t>keine Einwendungen</w:t>
            </w:r>
          </w:p>
          <w:p w:rsidR="006825A0" w:rsidRPr="00804D99" w:rsidRDefault="00FA3239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2010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5A0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052A" w:rsidRPr="00804D99">
              <w:rPr>
                <w:rFonts w:asciiTheme="minorHAnsi" w:hAnsiTheme="minorHAnsi"/>
                <w:sz w:val="20"/>
              </w:rPr>
              <w:tab/>
              <w:t>Einwendungen/Hinweise</w:t>
            </w:r>
            <w:r w:rsidR="006825A0" w:rsidRPr="00804D99">
              <w:rPr>
                <w:rFonts w:asciiTheme="minorHAnsi" w:hAnsiTheme="minorHAnsi"/>
                <w:sz w:val="20"/>
              </w:rPr>
              <w:t xml:space="preserve"> (siehe Anlage)</w:t>
            </w:r>
          </w:p>
          <w:p w:rsidR="006825A0" w:rsidRPr="00804D99" w:rsidRDefault="006825A0" w:rsidP="003F6C3E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_________________________________</w:t>
            </w:r>
          </w:p>
          <w:p w:rsidR="006825A0" w:rsidRPr="00804D99" w:rsidRDefault="006825A0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Datum/Unterschrift</w:t>
            </w:r>
          </w:p>
        </w:tc>
      </w:tr>
      <w:tr w:rsidR="006825A0" w:rsidTr="003F6C3E">
        <w:tc>
          <w:tcPr>
            <w:tcW w:w="9487" w:type="dxa"/>
          </w:tcPr>
          <w:p w:rsidR="006825A0" w:rsidRPr="00804D99" w:rsidRDefault="006825A0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>Mitbestimmung des Personalrats gemäß § 85 Abs. 1 Nr. 2 PersVG:</w:t>
            </w:r>
          </w:p>
          <w:p w:rsidR="006825A0" w:rsidRPr="00804D99" w:rsidRDefault="00FA3239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15492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2A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5A0" w:rsidRPr="00804D99">
              <w:rPr>
                <w:rFonts w:asciiTheme="minorHAnsi" w:hAnsiTheme="minorHAnsi"/>
                <w:sz w:val="20"/>
              </w:rPr>
              <w:tab/>
              <w:t>zugestimmt</w:t>
            </w:r>
          </w:p>
          <w:p w:rsidR="006825A0" w:rsidRPr="00804D99" w:rsidRDefault="00FA3239" w:rsidP="003F6C3E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107851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825A0" w:rsidRPr="00804D99">
              <w:rPr>
                <w:rFonts w:asciiTheme="minorHAnsi" w:hAnsiTheme="minorHAnsi"/>
                <w:sz w:val="20"/>
              </w:rPr>
              <w:tab/>
              <w:t>abgelehnt (Begründung siehe Anlage)</w:t>
            </w:r>
          </w:p>
          <w:p w:rsidR="0096675C" w:rsidRPr="00804D99" w:rsidRDefault="006825A0" w:rsidP="0096675C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_________________________________</w:t>
            </w:r>
          </w:p>
          <w:p w:rsidR="006825A0" w:rsidRPr="00804D99" w:rsidRDefault="006825A0" w:rsidP="0096675C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Datum/Unterschrift</w:t>
            </w:r>
          </w:p>
        </w:tc>
      </w:tr>
    </w:tbl>
    <w:p w:rsidR="00E10DA3" w:rsidRDefault="00E10DA3">
      <w:pPr>
        <w:spacing w:line="240" w:lineRule="auto"/>
        <w:rPr>
          <w:sz w:val="20"/>
          <w:szCs w:val="20"/>
        </w:rPr>
      </w:pPr>
    </w:p>
    <w:p w:rsidR="00CE39AD" w:rsidRDefault="00CE39AD" w:rsidP="00CE39AD">
      <w:pPr>
        <w:tabs>
          <w:tab w:val="left" w:pos="6237"/>
        </w:tabs>
        <w:spacing w:line="240" w:lineRule="auto"/>
        <w:rPr>
          <w:szCs w:val="24"/>
        </w:rPr>
      </w:pPr>
      <w:r>
        <w:rPr>
          <w:b/>
          <w:noProof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41A21" wp14:editId="5FEB3F2D">
                <wp:simplePos x="0" y="0"/>
                <wp:positionH relativeFrom="column">
                  <wp:posOffset>4262120</wp:posOffset>
                </wp:positionH>
                <wp:positionV relativeFrom="paragraph">
                  <wp:posOffset>9525</wp:posOffset>
                </wp:positionV>
                <wp:extent cx="1759585" cy="857250"/>
                <wp:effectExtent l="0" t="0" r="1206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585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9AD" w:rsidRDefault="00CE39AD" w:rsidP="00CE39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41A21" id="Rechteck 1" o:spid="_x0000_s1027" style="position:absolute;margin-left:335.6pt;margin-top:.75pt;width:138.55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vbgwIAAGEFAAAOAAAAZHJzL2Uyb0RvYy54bWysVEtvGyEQvlfqf0Dcm7UtOw8r68hylKpS&#10;lER5KGfMQhYFGArYu+6v78CuN27qU9ULy+y8v/mGy6vWaLIVPiiwJR2fjCgRlkOl7FtJX55vvp1T&#10;EiKzFdNgRUl3ItCrxdcvl42biwnUoCvhCQaxYd64ktYxunlRBF4Lw8IJOGFRKcEbFlH0b0XlWYPR&#10;jS4mo9Fp0YCvnAcuQsC/152SLnJ8KQWP91IGEYkuKdYW8+nzuU5nsbhk8zfPXK14Xwb7hyoMUxaT&#10;DqGuWWRk49VfoYziHgLIeMLBFCCl4iL3gN2MR5+6eaqZE7kXBCe4Aabw/8Lyu+2DJ6rC2VFimcER&#10;PQpeR8HfyTih07gwR6Mn9+B7KeA1tdpKb9IXmyBtRnQ3ICraSDj+HJ/NLmbnM0o46s5nZ5NZhrz4&#10;8HY+xO8CDEmXknqcWAaSbW9DxIxoujdJybRNZwCtqhuldRYSV8RKe7JlOOXY5rrR78AKpeRZpG66&#10;+vMt7rTooj4KiShgxZOcPfPvIybjXNh4mvDIkdA6uUmsYHAcH3PUcV9Mb5vcRObl4Dg65vhnxsEj&#10;ZwUbB2ejLPhjAar3IXNnv+++6zm1H9t124++H+0aqh3SwUO3J8HxG4VjuWUhPjCPi4ErhMse7/GQ&#10;GpqSQn+jpAb/69j/ZI98RS0lDS5aScPPDfOCEv3DIpMvxtNp2swsTJEiKPhDzfpQYzdmBThlZCtW&#10;l6/JPur9VXowr/gmLFNWVDHLMTfSYn9dxW798U3hYrnMRriLjsVb++R4Cp1QTqR7bl+Zdz0zI3L6&#10;DvYryeafCNrZJk8Ly00EqTJ7E84dqj3+uMeZRP2bkx6KQzlbfbyMi98AAAD//wMAUEsDBBQABgAI&#10;AAAAIQB2+PXY3QAAAAkBAAAPAAAAZHJzL2Rvd25yZXYueG1sTI9BT4NAEIXvJv6HzZh4swu0IEWW&#10;xjRpvHiwaDxvYQTi7ixht4X+e8eTHl++lzfflLvFGnHByQ+OFMSrCARS49qBOgUf74eHHIQPmlpt&#10;HKGCK3rYVbc3pS5aN9MRL3XoBI+QL7SCPoSxkNI3PVrtV25EYvblJqsDx6mT7aRnHrdGJlGUSasH&#10;4gu9HnHfY/Ndn62Cw2zS2ORvL8fXrbWfm/qaRN1eqfu75fkJRMAl/JXhV5/VoWKnkztT64VRkD3G&#10;CVcZpCCYbzf5GsSJ8zpLQVal/P9B9QMAAP//AwBQSwECLQAUAAYACAAAACEAtoM4kv4AAADhAQAA&#10;EwAAAAAAAAAAAAAAAAAAAAAAW0NvbnRlbnRfVHlwZXNdLnhtbFBLAQItABQABgAIAAAAIQA4/SH/&#10;1gAAAJQBAAALAAAAAAAAAAAAAAAAAC8BAABfcmVscy8ucmVsc1BLAQItABQABgAIAAAAIQCaVBvb&#10;gwIAAGEFAAAOAAAAAAAAAAAAAAAAAC4CAABkcnMvZTJvRG9jLnhtbFBLAQItABQABgAIAAAAIQB2&#10;+PXY3QAAAAkBAAAPAAAAAAAAAAAAAAAAAN0EAABkcnMvZG93bnJldi54bWxQSwUGAAAAAAQABADz&#10;AAAA5wUAAAAA&#10;" fillcolor="white [3201]" strokecolor="black [3213]" strokeweight="1pt">
                <v:textbox>
                  <w:txbxContent>
                    <w:p w:rsidR="00CE39AD" w:rsidRDefault="00CE39AD" w:rsidP="00CE39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Stempel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4"/>
        </w:rPr>
        <w:t xml:space="preserve">Stundenaufstockung </w:t>
      </w:r>
      <w:r>
        <w:rPr>
          <w:szCs w:val="24"/>
        </w:rPr>
        <w:t>(nur im Fall B)</w:t>
      </w:r>
    </w:p>
    <w:p w:rsidR="00CE39AD" w:rsidRDefault="00CE39AD" w:rsidP="00CE39AD">
      <w:pPr>
        <w:tabs>
          <w:tab w:val="left" w:pos="6237"/>
        </w:tabs>
        <w:spacing w:line="240" w:lineRule="auto"/>
        <w:rPr>
          <w:szCs w:val="24"/>
        </w:rPr>
      </w:pPr>
    </w:p>
    <w:p w:rsidR="00CE39AD" w:rsidRPr="00723793" w:rsidRDefault="00CE39AD" w:rsidP="00CE39AD">
      <w:pPr>
        <w:tabs>
          <w:tab w:val="left" w:pos="6237"/>
        </w:tabs>
        <w:spacing w:line="240" w:lineRule="auto"/>
        <w:rPr>
          <w:b/>
          <w:sz w:val="18"/>
          <w:szCs w:val="18"/>
          <w:u w:val="single"/>
        </w:rPr>
      </w:pPr>
    </w:p>
    <w:p w:rsidR="00CE39AD" w:rsidRDefault="00CE39AD" w:rsidP="00CE39AD">
      <w:pPr>
        <w:tabs>
          <w:tab w:val="left" w:pos="6237"/>
        </w:tabs>
        <w:rPr>
          <w:szCs w:val="24"/>
        </w:rPr>
      </w:pPr>
    </w:p>
    <w:p w:rsidR="00CE39AD" w:rsidRPr="00774D6D" w:rsidRDefault="00CE39AD" w:rsidP="00CE39AD">
      <w:pPr>
        <w:tabs>
          <w:tab w:val="left" w:pos="6237"/>
        </w:tabs>
        <w:rPr>
          <w:sz w:val="22"/>
        </w:rPr>
      </w:pPr>
      <w:r>
        <w:rPr>
          <w:sz w:val="22"/>
        </w:rPr>
        <w:t>1.</w:t>
      </w:r>
    </w:p>
    <w:p w:rsidR="00CE39AD" w:rsidRPr="00723793" w:rsidRDefault="00CE39AD" w:rsidP="00CE39AD">
      <w:pPr>
        <w:tabs>
          <w:tab w:val="left" w:pos="6237"/>
        </w:tabs>
        <w:rPr>
          <w:sz w:val="22"/>
        </w:rPr>
      </w:pPr>
      <w:r>
        <w:rPr>
          <w:sz w:val="22"/>
        </w:rPr>
        <w:t>Zustimmung der</w:t>
      </w:r>
      <w:r w:rsidRPr="00723793">
        <w:rPr>
          <w:sz w:val="22"/>
        </w:rPr>
        <w:t xml:space="preserve"> Schulleitung:</w:t>
      </w:r>
    </w:p>
    <w:p w:rsidR="00CE39AD" w:rsidRDefault="00CE39AD" w:rsidP="00CE39A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Der Stundenaufstockung auf Antrag der Dienstkraft vom ______________ bis ______________ auf ____/____ Std. stimme ich zu.</w:t>
      </w:r>
    </w:p>
    <w:p w:rsidR="00CE39AD" w:rsidRDefault="00CE39AD" w:rsidP="00CE39AD">
      <w:pPr>
        <w:spacing w:line="240" w:lineRule="auto"/>
        <w:rPr>
          <w:sz w:val="20"/>
          <w:szCs w:val="20"/>
        </w:rPr>
      </w:pPr>
    </w:p>
    <w:p w:rsidR="00CE39AD" w:rsidRDefault="00CE39AD" w:rsidP="00CE39AD">
      <w:pPr>
        <w:spacing w:line="240" w:lineRule="auto"/>
        <w:rPr>
          <w:sz w:val="20"/>
          <w:szCs w:val="20"/>
        </w:rPr>
      </w:pPr>
    </w:p>
    <w:p w:rsidR="00CE39AD" w:rsidRPr="006A4C1A" w:rsidRDefault="00CE39AD" w:rsidP="00CE39AD">
      <w:pPr>
        <w:spacing w:line="240" w:lineRule="auto"/>
        <w:rPr>
          <w:sz w:val="20"/>
          <w:szCs w:val="20"/>
        </w:rPr>
      </w:pPr>
      <w:r w:rsidRPr="006A4C1A">
        <w:rPr>
          <w:sz w:val="20"/>
          <w:szCs w:val="20"/>
        </w:rPr>
        <w:t>________________________________</w:t>
      </w:r>
    </w:p>
    <w:p w:rsidR="00CE39AD" w:rsidRPr="006A4C1A" w:rsidRDefault="00CE39AD" w:rsidP="00CE39AD">
      <w:pPr>
        <w:spacing w:line="240" w:lineRule="auto"/>
        <w:rPr>
          <w:sz w:val="20"/>
          <w:szCs w:val="20"/>
        </w:rPr>
      </w:pPr>
      <w:r w:rsidRPr="006A4C1A">
        <w:rPr>
          <w:sz w:val="20"/>
          <w:szCs w:val="20"/>
        </w:rPr>
        <w:t>Datum / Unterschrift Schulleitung</w:t>
      </w:r>
    </w:p>
    <w:p w:rsidR="00CE39AD" w:rsidRDefault="00CE39AD" w:rsidP="00CE39AD">
      <w:pPr>
        <w:spacing w:line="240" w:lineRule="auto"/>
        <w:rPr>
          <w:sz w:val="20"/>
          <w:szCs w:val="20"/>
        </w:rPr>
      </w:pPr>
    </w:p>
    <w:p w:rsidR="00CE39AD" w:rsidRPr="00774D6D" w:rsidRDefault="00CE39AD" w:rsidP="00CE39AD">
      <w:pPr>
        <w:spacing w:line="240" w:lineRule="auto"/>
        <w:rPr>
          <w:sz w:val="22"/>
        </w:rPr>
      </w:pPr>
      <w:r w:rsidRPr="00774D6D">
        <w:rPr>
          <w:sz w:val="22"/>
        </w:rPr>
        <w:t>2.</w:t>
      </w:r>
    </w:p>
    <w:p w:rsidR="00CE39AD" w:rsidRPr="00723793" w:rsidRDefault="00CE39AD" w:rsidP="00CE39AD">
      <w:pPr>
        <w:spacing w:line="240" w:lineRule="auto"/>
        <w:rPr>
          <w:sz w:val="22"/>
        </w:rPr>
      </w:pPr>
      <w:r w:rsidRPr="00723793">
        <w:rPr>
          <w:sz w:val="22"/>
        </w:rPr>
        <w:t>Vorlag</w:t>
      </w:r>
      <w:r>
        <w:rPr>
          <w:sz w:val="22"/>
        </w:rPr>
        <w:t xml:space="preserve">e Antrag der Dienstkraft + SL-Zustimmung </w:t>
      </w:r>
      <w:r w:rsidRPr="00723793">
        <w:rPr>
          <w:sz w:val="22"/>
        </w:rPr>
        <w:t xml:space="preserve">an </w:t>
      </w:r>
      <w:r w:rsidRPr="00774D6D">
        <w:rPr>
          <w:sz w:val="22"/>
        </w:rPr>
        <w:t xml:space="preserve">Beschäftigtenvertretungen </w:t>
      </w:r>
      <w:r>
        <w:rPr>
          <w:sz w:val="22"/>
        </w:rPr>
        <w:t>durch Dienststellenleitung</w:t>
      </w:r>
      <w:r w:rsidRPr="00774D6D">
        <w:rPr>
          <w:sz w:val="22"/>
        </w:rPr>
        <w:t xml:space="preserve"> der Region:</w:t>
      </w:r>
    </w:p>
    <w:p w:rsidR="00CE39AD" w:rsidRDefault="00CE39AD" w:rsidP="00CE39AD">
      <w:pPr>
        <w:spacing w:line="240" w:lineRule="auto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E39AD" w:rsidTr="00D95780">
        <w:tc>
          <w:tcPr>
            <w:tcW w:w="9487" w:type="dxa"/>
          </w:tcPr>
          <w:p w:rsidR="00CE39AD" w:rsidRPr="00804D99" w:rsidRDefault="00CE39AD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>Beteiligung der Frauenvertretung gemäß § 17 Abs. 1 LGG:</w:t>
            </w:r>
          </w:p>
          <w:p w:rsidR="00CE39AD" w:rsidRPr="00804D99" w:rsidRDefault="00FA3239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13718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AD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39AD" w:rsidRPr="00804D99">
              <w:rPr>
                <w:rFonts w:asciiTheme="minorHAnsi" w:hAnsiTheme="minorHAnsi"/>
                <w:sz w:val="20"/>
              </w:rPr>
              <w:tab/>
              <w:t>keine Beanstandung</w:t>
            </w:r>
          </w:p>
          <w:p w:rsidR="00CE39AD" w:rsidRPr="00804D99" w:rsidRDefault="00FA3239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14433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AD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39AD" w:rsidRPr="00804D99">
              <w:rPr>
                <w:rFonts w:asciiTheme="minorHAnsi" w:hAnsiTheme="minorHAnsi"/>
                <w:sz w:val="20"/>
              </w:rPr>
              <w:tab/>
              <w:t>beanstandet (siehe Anlage)</w:t>
            </w:r>
          </w:p>
          <w:p w:rsidR="00CE39AD" w:rsidRPr="00804D99" w:rsidRDefault="00CE39AD" w:rsidP="00D95780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_________________________________</w:t>
            </w:r>
          </w:p>
          <w:p w:rsidR="00CE39AD" w:rsidRPr="00804D99" w:rsidRDefault="00CE39AD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Datum/Unterschrift</w:t>
            </w:r>
          </w:p>
        </w:tc>
      </w:tr>
      <w:tr w:rsidR="00CE39AD" w:rsidTr="00D95780">
        <w:tc>
          <w:tcPr>
            <w:tcW w:w="9487" w:type="dxa"/>
          </w:tcPr>
          <w:p w:rsidR="00CE39AD" w:rsidRPr="00804D99" w:rsidRDefault="00CE39AD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 xml:space="preserve">ggf. </w:t>
            </w:r>
            <w:r>
              <w:rPr>
                <w:rFonts w:asciiTheme="minorHAnsi" w:hAnsiTheme="minorHAnsi"/>
                <w:sz w:val="20"/>
              </w:rPr>
              <w:t>Anhörung</w:t>
            </w:r>
            <w:r w:rsidRPr="00804D99">
              <w:rPr>
                <w:rFonts w:asciiTheme="minorHAnsi" w:hAnsiTheme="minorHAnsi"/>
                <w:sz w:val="20"/>
              </w:rPr>
              <w:t xml:space="preserve"> der Schwerbehindertenvertretung gemäß § 178 Abs. 2 SGB IX:</w:t>
            </w:r>
          </w:p>
          <w:p w:rsidR="00CE39AD" w:rsidRPr="00804D99" w:rsidRDefault="00FA3239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-158451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AD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39AD" w:rsidRPr="00804D99">
              <w:rPr>
                <w:rFonts w:asciiTheme="minorHAnsi" w:hAnsiTheme="minorHAnsi"/>
                <w:sz w:val="20"/>
              </w:rPr>
              <w:tab/>
              <w:t>keine Einwendungen</w:t>
            </w:r>
          </w:p>
          <w:p w:rsidR="00CE39AD" w:rsidRPr="00804D99" w:rsidRDefault="00FA3239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sdt>
              <w:sdtPr>
                <w:rPr>
                  <w:sz w:val="20"/>
                </w:rPr>
                <w:id w:val="12057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AD" w:rsidRPr="00804D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39AD" w:rsidRPr="00804D99">
              <w:rPr>
                <w:rFonts w:asciiTheme="minorHAnsi" w:hAnsiTheme="minorHAnsi"/>
                <w:sz w:val="20"/>
              </w:rPr>
              <w:tab/>
              <w:t>Einwendungen/Hinweise (siehe Anlage)</w:t>
            </w:r>
          </w:p>
          <w:p w:rsidR="00CE39AD" w:rsidRPr="00804D99" w:rsidRDefault="00CE39AD" w:rsidP="00D95780">
            <w:pPr>
              <w:spacing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_________________________________</w:t>
            </w:r>
          </w:p>
          <w:p w:rsidR="00CE39AD" w:rsidRPr="00804D99" w:rsidRDefault="00CE39AD" w:rsidP="00D95780">
            <w:pPr>
              <w:spacing w:after="160" w:line="259" w:lineRule="auto"/>
              <w:rPr>
                <w:rFonts w:asciiTheme="minorHAnsi" w:hAnsiTheme="minorHAnsi"/>
                <w:sz w:val="20"/>
              </w:rPr>
            </w:pP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</w:r>
            <w:r w:rsidRPr="00804D99">
              <w:rPr>
                <w:rFonts w:asciiTheme="minorHAnsi" w:hAnsiTheme="minorHAnsi"/>
                <w:sz w:val="20"/>
              </w:rPr>
              <w:tab/>
              <w:t>Datum/Unterschrift</w:t>
            </w:r>
          </w:p>
        </w:tc>
      </w:tr>
    </w:tbl>
    <w:p w:rsidR="00CE39AD" w:rsidRDefault="00CE39AD" w:rsidP="00CE39AD">
      <w:pPr>
        <w:spacing w:line="240" w:lineRule="auto"/>
        <w:rPr>
          <w:sz w:val="20"/>
          <w:szCs w:val="20"/>
        </w:rPr>
      </w:pPr>
    </w:p>
    <w:p w:rsidR="00CE39AD" w:rsidRPr="00774D6D" w:rsidRDefault="00CE39AD" w:rsidP="00CE39AD">
      <w:pPr>
        <w:rPr>
          <w:sz w:val="22"/>
        </w:rPr>
      </w:pPr>
      <w:r w:rsidRPr="00774D6D">
        <w:rPr>
          <w:sz w:val="22"/>
        </w:rPr>
        <w:t>3.</w:t>
      </w:r>
    </w:p>
    <w:p w:rsidR="00CE39AD" w:rsidRDefault="00CE39AD" w:rsidP="00CE39AD">
      <w:pPr>
        <w:rPr>
          <w:sz w:val="22"/>
        </w:rPr>
      </w:pPr>
      <w:r>
        <w:rPr>
          <w:sz w:val="22"/>
        </w:rPr>
        <w:t>Abgabe des Vorgangs an Personalstelle,</w:t>
      </w:r>
    </w:p>
    <w:p w:rsidR="00CE39AD" w:rsidRDefault="00CE39AD" w:rsidP="00CE39AD">
      <w:pPr>
        <w:rPr>
          <w:sz w:val="22"/>
        </w:rPr>
      </w:pPr>
      <w:r w:rsidRPr="006E0375">
        <w:rPr>
          <w:sz w:val="22"/>
        </w:rPr>
        <w:t xml:space="preserve">Bescheid-Erteilung durch </w:t>
      </w:r>
      <w:r>
        <w:rPr>
          <w:sz w:val="22"/>
        </w:rPr>
        <w:t>Personalstelle nach Abschluss der Verfahren bei Beschäftigtenvertretungen</w:t>
      </w:r>
    </w:p>
    <w:p w:rsidR="00CE39AD" w:rsidRDefault="00CE39AD" w:rsidP="00CE39AD">
      <w:pPr>
        <w:rPr>
          <w:sz w:val="22"/>
        </w:rPr>
      </w:pPr>
    </w:p>
    <w:p w:rsidR="00CE39AD" w:rsidRPr="006E0375" w:rsidRDefault="00CE39AD" w:rsidP="00CE39AD">
      <w:pPr>
        <w:rPr>
          <w:sz w:val="22"/>
        </w:rPr>
      </w:pPr>
    </w:p>
    <w:p w:rsidR="00CE39AD" w:rsidRPr="006E0375" w:rsidRDefault="00CE39AD" w:rsidP="00CE39AD">
      <w:pPr>
        <w:rPr>
          <w:sz w:val="22"/>
        </w:rPr>
      </w:pPr>
    </w:p>
    <w:p w:rsidR="00CE39AD" w:rsidRDefault="00CE39AD">
      <w:pPr>
        <w:spacing w:line="240" w:lineRule="auto"/>
        <w:rPr>
          <w:sz w:val="20"/>
          <w:szCs w:val="20"/>
        </w:rPr>
      </w:pPr>
    </w:p>
    <w:sectPr w:rsidR="00CE39AD" w:rsidSect="00804D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80" w:bottom="1440" w:left="1080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39" w:rsidRDefault="00FA3239">
      <w:pPr>
        <w:spacing w:line="240" w:lineRule="auto"/>
      </w:pPr>
      <w:r>
        <w:separator/>
      </w:r>
    </w:p>
  </w:endnote>
  <w:endnote w:type="continuationSeparator" w:id="0">
    <w:p w:rsidR="00FA3239" w:rsidRDefault="00FA3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6825A0">
    <w:pPr>
      <w:tabs>
        <w:tab w:val="center" w:pos="4536"/>
        <w:tab w:val="right" w:pos="9072"/>
      </w:tabs>
      <w:spacing w:line="240" w:lineRule="auto"/>
      <w:rPr>
        <w:rFonts w:ascii="Berlin Type" w:eastAsia="Times New Roman" w:hAnsi="Berlin Type" w:cs="Times New Roman"/>
        <w:sz w:val="20"/>
        <w:szCs w:val="20"/>
        <w:lang w:eastAsia="de-DE"/>
      </w:rPr>
    </w:pPr>
    <w:r>
      <w:rPr>
        <w:rFonts w:ascii="Berlin Type" w:eastAsia="Times New Roman" w:hAnsi="Berlin Type" w:cs="Times New Roman"/>
        <w:sz w:val="20"/>
        <w:szCs w:val="20"/>
        <w:lang w:eastAsia="de-DE"/>
      </w:rPr>
      <w:t>ZS P 1.401 Antrag Teilzeitbeschäftigung § 54 LBG (11.2021)</w:t>
    </w:r>
  </w:p>
  <w:p w:rsidR="00E10DA3" w:rsidRDefault="006825A0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 w:rsidR="00FA3239">
      <w:fldChar w:fldCharType="begin"/>
    </w:r>
    <w:r w:rsidR="00FA3239">
      <w:instrText xml:space="preserve"> NUMPAGES   \* MERGEFORMAT </w:instrText>
    </w:r>
    <w:r w:rsidR="00FA3239">
      <w:fldChar w:fldCharType="separate"/>
    </w:r>
    <w:r>
      <w:rPr>
        <w:noProof/>
        <w:color w:val="333333"/>
      </w:rPr>
      <w:t>5</w:t>
    </w:r>
    <w:r w:rsidR="00FA3239"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353424"/>
      <w:docPartObj>
        <w:docPartGallery w:val="Page Numbers (Bottom of Page)"/>
        <w:docPartUnique/>
      </w:docPartObj>
    </w:sdtPr>
    <w:sdtEndPr/>
    <w:sdtContent>
      <w:p w:rsidR="00C05960" w:rsidRDefault="00C059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700">
          <w:rPr>
            <w:noProof/>
          </w:rPr>
          <w:t>1</w:t>
        </w:r>
        <w:r>
          <w:fldChar w:fldCharType="end"/>
        </w:r>
      </w:p>
    </w:sdtContent>
  </w:sdt>
  <w:p w:rsidR="00E10DA3" w:rsidRDefault="00E10DA3">
    <w:pPr>
      <w:pStyle w:val="Infoblock"/>
      <w:rPr>
        <w:rFonts w:ascii="Berlin Type" w:hAnsi="Berlin Type"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E10DA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771885"/>
      <w:docPartObj>
        <w:docPartGallery w:val="Page Numbers (Bottom of Page)"/>
        <w:docPartUnique/>
      </w:docPartObj>
    </w:sdtPr>
    <w:sdtEndPr/>
    <w:sdtContent>
      <w:p w:rsidR="00C05960" w:rsidRDefault="00C059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700">
          <w:rPr>
            <w:noProof/>
          </w:rPr>
          <w:t>3</w:t>
        </w:r>
        <w:r>
          <w:fldChar w:fldCharType="end"/>
        </w:r>
      </w:p>
    </w:sdtContent>
  </w:sdt>
  <w:p w:rsidR="00E10DA3" w:rsidRDefault="00E10DA3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E10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39" w:rsidRDefault="00FA3239">
      <w:pPr>
        <w:spacing w:line="240" w:lineRule="auto"/>
      </w:pPr>
      <w:r>
        <w:separator/>
      </w:r>
    </w:p>
  </w:footnote>
  <w:footnote w:type="continuationSeparator" w:id="0">
    <w:p w:rsidR="00FA3239" w:rsidRDefault="00FA3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6825A0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6825A0">
    <w:pPr>
      <w:pStyle w:val="Kopfzeile"/>
      <w:jc w:val="right"/>
    </w:pPr>
    <w:r>
      <w:rPr>
        <w:color w:val="333333"/>
        <w:lang w:eastAsia="de-DE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14605" b="0"/>
              <wp:wrapNone/>
              <wp:docPr id="11" name="Gerader Verbinde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5F1E4" id="Gerader Verbinder 1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4p9wEAAFoEAAAOAAAAZHJzL2Uyb0RvYy54bWysVMlu2zAQvRfoPxC815IFuItgOYcEySVt&#10;jSbtnaaGFlFuIBlL/vsOSUtNFxRo0QshzvLevKeRtleTVuQEPkhrOrpe1ZSA4baX5tjRz4+3r95S&#10;EiIzPVPWQEfPEOjV7uWL7ehaaOxgVQ+eIIgJ7eg6OsTo2qoKfADNwso6MJgU1msW8eqPVe/ZiOha&#10;VU1dv65G63vnLYcQMHpTknSX8YUAHj8KESAS1VGcLebT5/OQzmq3Ze3RMzdIfhmD/cMUmkmDpAvU&#10;DYuMPHn5C5SW3NtgRVxxqysrhOSQNaCadf2TmoeBOcha0JzgFpvC/4PlH057T2SP725NiWEa39Ed&#10;eJbeyhfwB2nSE+bQqNGFFuuvzd4nqXwyD+7e8q8Bc9UPyXQJrpRNwutUjlrJlI0/L8bDFAnHYLNp&#10;6ncbSvicqlg79zkf4h1YTdJDR5U0yRLWstN9iImZtXNJCiuTzmCV7G+lUvmSlgmulScnhmsQp3UG&#10;UE/6ve1L7M2mri/LgGFcmRJu5jCS5JVMKJnyGQHmEml2oIjO8uNZQRnoEwh0GGUW3gWocDDOwcRs&#10;cEbC6tQmcPilsc4D/7HxUp9aIe/93zQvHZnZmrg0a2ms/x17crG4L0r97EDRnSw42P689/Ny4AJn&#10;5y4fW/pCnt9z+/dfwu4bAAAA//8DAFBLAwQUAAYACAAAACEAhUrVmN0AAAAJAQAADwAAAGRycy9k&#10;b3ducmV2LnhtbEyPQU/DMAyF70j7D5EncWPphjRYaTpNkyYOHNC6Ia5pY5qKxKmabOv49ZgDgpPl&#10;96zn7xXr0TtxxiF2gRTMZxkIpCaYjloFx8Pu7hFETJqMdoFQwRUjrMvJTaFzEy60x3OVWsEhFHOt&#10;wKbU51LGxqLXcRZ6JPY+wuB14nVopRn0hcO9k4ssW0qvO+IPVve4tdh8Viev4C1+VdVy0Zv3o32V&#10;brzW++fNi1K303HzBCLhmP6O4Qef0aFkpjqcyEThFHCRxOp8lT2AYP9+xbP+VWRZyP8Nym8AAAD/&#10;/wMAUEsBAi0AFAAGAAgAAAAhALaDOJL+AAAA4QEAABMAAAAAAAAAAAAAAAAAAAAAAFtDb250ZW50&#10;X1R5cGVzXS54bWxQSwECLQAUAAYACAAAACEAOP0h/9YAAACUAQAACwAAAAAAAAAAAAAAAAAvAQAA&#10;X3JlbHMvLnJlbHNQSwECLQAUAAYACAAAACEADusuKfcBAABaBAAADgAAAAAAAAAAAAAAAAAuAgAA&#10;ZHJzL2Uyb0RvYy54bWxQSwECLQAUAAYACAAAACEAhUrVmN0AAAAJAQAADwAAAAAAAAAAAAAAAABR&#10;BAAAZHJzL2Rvd25yZXYueG1sUEsFBgAAAAAEAAQA8wAAAFsFAAAAAA==&#10;" strokecolor="#404040 [242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14605" b="0"/>
              <wp:wrapNone/>
              <wp:docPr id="42" name="Gerader Verbinder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288BE" id="Gerader Verbinder 4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Ww9wEAAFoEAAAOAAAAZHJzL2Uyb0RvYy54bWysVMuO0zAU3SPxD5b3NGlEeURNZzGjmc0A&#10;FQPsXee6sfBLtqdJ/55ruwnDQ0ggNlZ8H+fcc3KT7dWkFTmBD9Kajq5XNSVguO2lOXb086fbF28o&#10;CZGZnilroKNnCPRq9/zZdnQtNHawqgdPEMSEdnQdHWJ0bVUFPoBmYWUdGEwK6zWLePXHqvdsRHSt&#10;qqauX1Wj9b3zlkMIGL0pSbrL+EIAjx+ECBCJ6ijOFvPp83lIZ7XbsvbomRskv4zB/mEKzaRB0gXq&#10;hkVGHr38BUpL7m2wIq641ZUVQnLIGlDNuv5JzcPAHGQtaE5wi03h/8Hy96e9J7Lv6MuGEsM0vqM7&#10;8Cy9lS/gD9KkJ8yhUaMLLdZfm71PUvlkHty95V8D5qofkukSXCmbhNepHLWSKRt/XoyHKRKOwWbT&#10;1G83lPA5VbF27nM+xDuwmqSHjippkiWsZaf7EBMza+eSFFYmncEq2d9KpfIlLRNcK09ODNcgTusM&#10;oB71O9uX2OtNXV+WAcO4MiXczGEkySuZUDLlEwLMJdLsQBGd5cezgjLQRxDoMMosvAtQ4WCcg4nr&#10;ZHBGwurUJnD4pbHOA/+x8VKfWiHv/d80Lx2Z2Zq4NGtprP8de3KxjCxK/exA0Z0sONj+vPfzcuAC&#10;Z4WXjy19IU/vuf37L2H3DQAA//8DAFBLAwQUAAYACAAAACEAefRXMtwAAAAHAQAADwAAAGRycy9k&#10;b3ducmV2LnhtbEyPQUvDQBCF74L/YRnBm90YpbZpNqUI4sGDNFa8brJjNrg7G7LbNvXXO4JQb/Pm&#10;De99U64n78QBx9gHUnA7y0AgtcH01CnYvT3dLEDEpMloFwgVnDDCurq8KHVhwpG2eKhTJziEYqEV&#10;2JSGQsrYWvQ6zsKAxN5nGL1OLMdOmlEfOdw7mWfZXHrdEzdYPeCjxfar3nsF7/G7ruf5YD529lW6&#10;6dRsnzcvSl1fTZsViIRTOh/DLz6jQ8VMTdiTicIp4EeSgsV9zgPbd8sHEM3fQlal/M9f/QAAAP//&#10;AwBQSwECLQAUAAYACAAAACEAtoM4kv4AAADhAQAAEwAAAAAAAAAAAAAAAAAAAAAAW0NvbnRlbnRf&#10;VHlwZXNdLnhtbFBLAQItABQABgAIAAAAIQA4/SH/1gAAAJQBAAALAAAAAAAAAAAAAAAAAC8BAABf&#10;cmVscy8ucmVsc1BLAQItABQABgAIAAAAIQAkijWw9wEAAFoEAAAOAAAAAAAAAAAAAAAAAC4CAABk&#10;cnMvZTJvRG9jLnhtbFBLAQItABQABgAIAAAAIQB59Fcy3AAAAAcBAAAPAAAAAAAAAAAAAAAAAFEE&#10;AABkcnMvZG93bnJldi54bWxQSwUGAAAAAAQABADzAAAAWgUAAAAA&#10;" strokecolor="#404040 [242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14605" b="0"/>
              <wp:wrapNone/>
              <wp:docPr id="43" name="Gerader Verbinde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66780" id="Gerader Verbinder 4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Bv+AEAAFoEAAAOAAAAZHJzL2Uyb0RvYy54bWysVF1v0zAUfUfiP1h+p0kDBRY13cOm7WVA&#10;tcHeXee6tfCXbK9J/z3XdhPGh5BAvFjx/TjnnpObrC9HrcgRfJDWdHS5qCkBw20vzb6jXz7fvHpP&#10;SYjM9ExZAx09QaCXm5cv1oNrobEHq3rwBEFMaAfX0UOMrq2qwA+gWVhYBwaTwnrNIl79vuo9GxBd&#10;q6qp67fVYH3vvOUQAkavS5JuMr4QwOMnIQJEojqKs8V8+nzu0llt1qzde+YOkp/HYP8whWbSIOkM&#10;dc0iI09e/gKlJfc2WBEX3OrKCiE5ZA2oZln/pObhwBxkLWhOcLNN4f/B8o/HrSey7+ib15QYpvEd&#10;3YJn6a08gt9Jk54wh0YNLrRYf2W2Pknlo3lwd5Z/DZirfkimS3ClbBRep3LUSsZs/Gk2HsZIOAab&#10;VVNfrCjhU6pi7dTnfIi3YDVJDx1V0iRLWMuOdyEmZtZOJSmsTDqDVbK/kUrlS1omuFKeHBmuQRyX&#10;GUA96Q+2L7F3q7o+LwOGcWVKuJnCSJJXMqFkymcEmEuk2YEiOsuPJwVloHsQ6DDKLLwzUOFgnIOJ&#10;y2RwRsLq1CZw+LmxzgP/sfFcn1oh7/3fNM8dmdmaODdraaz/HXtysYwsSv3kQNGdLNjZ/rT103Lg&#10;AmeF548tfSHP77n9+y9h8w0AAP//AwBQSwMEFAAGAAgAAAAhACu/XLvdAAAABwEAAA8AAABkcnMv&#10;ZG93bnJldi54bWxMj8FOwzAQRO9I/IO1SNyoQ6GFhjhVhYQ4cEANrXp14iWOsNdR7LYpX88iVYLj&#10;zoxm3hbL0TtxwCF2gRTcTjIQSE0wHbUKNh8vN48gYtJktAuECk4YYVleXhQ6N+FIazxUqRVcQjHX&#10;CmxKfS5lbCx6HSehR2LvMwxeJz6HVppBH7ncOznNsrn0uiNesLrHZ4vNV7X3Crbxu6rm097sNvZd&#10;uvFUr19Xb0pdX42rJxAJx/QXhl98RoeSmeqwJxOFU8CPJAWzxeweBNt3iwcQ9VmQZSH/85c/AAAA&#10;//8DAFBLAQItABQABgAIAAAAIQC2gziS/gAAAOEBAAATAAAAAAAAAAAAAAAAAAAAAABbQ29udGVu&#10;dF9UeXBlc10ueG1sUEsBAi0AFAAGAAgAAAAhADj9If/WAAAAlAEAAAsAAAAAAAAAAAAAAAAALwEA&#10;AF9yZWxzLy5yZWxzUEsBAi0AFAAGAAgAAAAhAIB64G/4AQAAWgQAAA4AAAAAAAAAAAAAAAAALgIA&#10;AGRycy9lMm9Eb2MueG1sUEsBAi0AFAAGAAgAAAAhACu/XLvdAAAABwEAAA8AAAAAAAAAAAAAAAAA&#10;UgQAAGRycy9kb3ducmV2LnhtbFBLBQYAAAAABAAEAPMAAABcBQAAAAA=&#10;" strokecolor="#404040 [242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ve="http://schemas.openxmlformats.org/markup-compatibility/2006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E10DA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E10DA3">
    <w:pPr>
      <w:pStyle w:val="Kopfzeile"/>
      <w:spacing w:after="10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A3" w:rsidRDefault="00E10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AF0"/>
    <w:multiLevelType w:val="hybridMultilevel"/>
    <w:tmpl w:val="13DC25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B24"/>
    <w:multiLevelType w:val="hybridMultilevel"/>
    <w:tmpl w:val="277AFD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205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FD5"/>
    <w:multiLevelType w:val="hybridMultilevel"/>
    <w:tmpl w:val="00587FDA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9B595B"/>
    <w:multiLevelType w:val="hybridMultilevel"/>
    <w:tmpl w:val="C12E9B98"/>
    <w:lvl w:ilvl="0" w:tplc="7B0AC9BC"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6811"/>
    <w:multiLevelType w:val="hybridMultilevel"/>
    <w:tmpl w:val="2376ACF0"/>
    <w:lvl w:ilvl="0" w:tplc="90F446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8F202C"/>
    <w:multiLevelType w:val="hybridMultilevel"/>
    <w:tmpl w:val="99DE4520"/>
    <w:lvl w:ilvl="0" w:tplc="B36478A4"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73E1"/>
    <w:multiLevelType w:val="hybridMultilevel"/>
    <w:tmpl w:val="A7588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73BDF"/>
    <w:multiLevelType w:val="hybridMultilevel"/>
    <w:tmpl w:val="55425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90CF1"/>
    <w:multiLevelType w:val="hybridMultilevel"/>
    <w:tmpl w:val="338E43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F72E7"/>
    <w:multiLevelType w:val="hybridMultilevel"/>
    <w:tmpl w:val="D5E654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umformat" w:val="2"/>
    <w:docVar w:name="Konto" w:val="0"/>
  </w:docVars>
  <w:rsids>
    <w:rsidRoot w:val="00E10DA3"/>
    <w:rsid w:val="000139C7"/>
    <w:rsid w:val="000B5B14"/>
    <w:rsid w:val="0020648C"/>
    <w:rsid w:val="00212F3D"/>
    <w:rsid w:val="00323082"/>
    <w:rsid w:val="0046779C"/>
    <w:rsid w:val="00502888"/>
    <w:rsid w:val="00671001"/>
    <w:rsid w:val="006776AF"/>
    <w:rsid w:val="006825A0"/>
    <w:rsid w:val="006D65D9"/>
    <w:rsid w:val="00804D99"/>
    <w:rsid w:val="00864C90"/>
    <w:rsid w:val="0096675C"/>
    <w:rsid w:val="009869F0"/>
    <w:rsid w:val="0099228C"/>
    <w:rsid w:val="009F726A"/>
    <w:rsid w:val="00AA6A1D"/>
    <w:rsid w:val="00AD052A"/>
    <w:rsid w:val="00B03D6B"/>
    <w:rsid w:val="00B42D17"/>
    <w:rsid w:val="00B92910"/>
    <w:rsid w:val="00C05960"/>
    <w:rsid w:val="00CB50E2"/>
    <w:rsid w:val="00CC7286"/>
    <w:rsid w:val="00CE39AD"/>
    <w:rsid w:val="00CF4565"/>
    <w:rsid w:val="00D96FB7"/>
    <w:rsid w:val="00DB2057"/>
    <w:rsid w:val="00DD1700"/>
    <w:rsid w:val="00E10DA3"/>
    <w:rsid w:val="00FA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7119D-7A00-4347-BADA-266D1C5F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Pr>
      <w:rFonts w:ascii="SenBJS" w:hAnsi="SenBJS"/>
      <w:sz w:val="20"/>
    </w:rPr>
  </w:style>
  <w:style w:type="paragraph" w:styleId="Textkrper">
    <w:name w:val="Body Text"/>
    <w:basedOn w:val="Standard"/>
    <w:link w:val="TextkrperZchn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6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6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643D3-59AA-4B09-BDB7-E5E6DA6CE978}"/>
      </w:docPartPr>
      <w:docPartBody>
        <w:p w:rsidR="00410E44" w:rsidRDefault="00410E44"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C2338AF84F4BAB81A671233B8FB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ADD09-D535-4F78-AE1D-E981B2CB9E59}"/>
      </w:docPartPr>
      <w:docPartBody>
        <w:p w:rsidR="00410E44" w:rsidRDefault="00410E44">
          <w:pPr>
            <w:pStyle w:val="98C2338AF84F4BAB81A671233B8FB2D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4D547ADEAA401D9A6E46229A5EA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F5C22-8617-4BA1-9150-214E05F30321}"/>
      </w:docPartPr>
      <w:docPartBody>
        <w:p w:rsidR="00410E44" w:rsidRDefault="00410E44">
          <w:pPr>
            <w:pStyle w:val="EE4D547ADEAA401D9A6E46229A5EAB7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D61F04E48341FDB00F32EC73F7C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C41F0-A81D-4524-B5C2-24D2AFEC6C2A}"/>
      </w:docPartPr>
      <w:docPartBody>
        <w:p w:rsidR="00410E44" w:rsidRDefault="00410E44">
          <w:pPr>
            <w:pStyle w:val="23D61F04E48341FDB00F32EC73F7C9FD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44"/>
    <w:rsid w:val="00325432"/>
    <w:rsid w:val="00410E44"/>
    <w:rsid w:val="00537E7C"/>
    <w:rsid w:val="00757814"/>
    <w:rsid w:val="00AA4861"/>
    <w:rsid w:val="00F2717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0E44"/>
    <w:rPr>
      <w:color w:val="808080"/>
    </w:rPr>
  </w:style>
  <w:style w:type="paragraph" w:customStyle="1" w:styleId="58D7C85E8A4C450AA0852951058516A0">
    <w:name w:val="58D7C85E8A4C450AA0852951058516A0"/>
  </w:style>
  <w:style w:type="paragraph" w:customStyle="1" w:styleId="66379966D5B14BE7ABC2C3EFF0A1EE7B">
    <w:name w:val="66379966D5B14BE7ABC2C3EFF0A1EE7B"/>
  </w:style>
  <w:style w:type="paragraph" w:customStyle="1" w:styleId="D19D78AF6B6C484CAD0A23CF2004D1C8">
    <w:name w:val="D19D78AF6B6C484CAD0A23CF2004D1C8"/>
  </w:style>
  <w:style w:type="paragraph" w:customStyle="1" w:styleId="98C2338AF84F4BAB81A671233B8FB2D1">
    <w:name w:val="98C2338AF84F4BAB81A671233B8FB2D1"/>
    <w:pPr>
      <w:spacing w:after="0" w:line="276" w:lineRule="auto"/>
    </w:pPr>
    <w:rPr>
      <w:sz w:val="24"/>
      <w:lang w:eastAsia="ja-JP"/>
    </w:rPr>
  </w:style>
  <w:style w:type="paragraph" w:customStyle="1" w:styleId="EE4D547ADEAA401D9A6E46229A5EAB7A">
    <w:name w:val="EE4D547ADEAA401D9A6E46229A5EAB7A"/>
    <w:pPr>
      <w:spacing w:after="0" w:line="276" w:lineRule="auto"/>
    </w:pPr>
    <w:rPr>
      <w:sz w:val="24"/>
      <w:lang w:eastAsia="ja-JP"/>
    </w:rPr>
  </w:style>
  <w:style w:type="paragraph" w:customStyle="1" w:styleId="23D61F04E48341FDB00F32EC73F7C9FD">
    <w:name w:val="23D61F04E48341FDB00F32EC73F7C9FD"/>
    <w:pPr>
      <w:spacing w:after="0" w:line="276" w:lineRule="auto"/>
    </w:pPr>
    <w:rPr>
      <w:sz w:val="24"/>
      <w:lang w:eastAsia="ja-JP"/>
    </w:rPr>
  </w:style>
  <w:style w:type="paragraph" w:customStyle="1" w:styleId="81E8AE06B4DD4ECFAE282FFD0E291D64">
    <w:name w:val="81E8AE06B4DD4ECFAE282FFD0E291D64"/>
    <w:rsid w:val="00410E44"/>
  </w:style>
  <w:style w:type="paragraph" w:customStyle="1" w:styleId="DABC4FA455EA4801A189B44E3A56B112">
    <w:name w:val="DABC4FA455EA4801A189B44E3A56B112"/>
    <w:rsid w:val="00537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BA07-6D4F-4D0E-BE76-2635A360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für Bildung, Jugend und Familie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Reißig</dc:creator>
  <cp:lastModifiedBy>Wasmuth, Dirk</cp:lastModifiedBy>
  <cp:revision>2</cp:revision>
  <cp:lastPrinted>2021-06-02T10:52:00Z</cp:lastPrinted>
  <dcterms:created xsi:type="dcterms:W3CDTF">2024-12-03T10:21:00Z</dcterms:created>
  <dcterms:modified xsi:type="dcterms:W3CDTF">2024-12-03T10:21:00Z</dcterms:modified>
</cp:coreProperties>
</file>